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1E7" w:rsidRPr="00101004" w:rsidRDefault="00443F64" w:rsidP="00101004">
      <w:pPr>
        <w:pStyle w:val="BodyText"/>
        <w:rPr>
          <w:sz w:val="91"/>
          <w:szCs w:val="91"/>
        </w:rPr>
      </w:pPr>
      <w:r w:rsidRPr="00101004">
        <w:rPr>
          <w:noProof/>
          <w:sz w:val="91"/>
          <w:szCs w:val="9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-67310</wp:posOffset>
            </wp:positionV>
            <wp:extent cx="6858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14D" w:rsidRPr="00101004">
        <w:rPr>
          <w:sz w:val="91"/>
          <w:szCs w:val="91"/>
        </w:rPr>
        <w:t>AAKAR PUBLIC SCHOOL</w:t>
      </w:r>
    </w:p>
    <w:p w:rsidR="006E214D" w:rsidRDefault="00A079BD" w:rsidP="00101004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Monthly- Planner for August</w:t>
      </w:r>
    </w:p>
    <w:p w:rsidR="006E214D" w:rsidRDefault="006E214D" w:rsidP="00101004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Session</w:t>
      </w:r>
      <w:r w:rsidR="006B3AD6">
        <w:rPr>
          <w:sz w:val="36"/>
          <w:szCs w:val="36"/>
        </w:rPr>
        <w:t>-</w:t>
      </w:r>
      <w:r>
        <w:rPr>
          <w:sz w:val="36"/>
          <w:szCs w:val="36"/>
        </w:rPr>
        <w:t xml:space="preserve"> 2023-24</w:t>
      </w:r>
    </w:p>
    <w:p w:rsidR="001803BA" w:rsidRDefault="001803BA" w:rsidP="00101004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Class –</w:t>
      </w:r>
      <w:r w:rsidR="00884626">
        <w:rPr>
          <w:sz w:val="36"/>
          <w:szCs w:val="36"/>
        </w:rPr>
        <w:t>4</w:t>
      </w:r>
      <w:r w:rsidR="006B3AD6" w:rsidRPr="00A079BD">
        <w:rPr>
          <w:sz w:val="36"/>
          <w:szCs w:val="36"/>
          <w:vertAlign w:val="superscript"/>
        </w:rPr>
        <w:t>th</w:t>
      </w:r>
      <w:r w:rsidR="00A079BD">
        <w:rPr>
          <w:sz w:val="36"/>
          <w:szCs w:val="36"/>
        </w:rPr>
        <w:t xml:space="preserve"> </w:t>
      </w:r>
    </w:p>
    <w:tbl>
      <w:tblPr>
        <w:tblStyle w:val="TableGrid"/>
        <w:tblpPr w:leftFromText="180" w:rightFromText="180" w:vertAnchor="page" w:horzAnchor="margin" w:tblpX="108" w:tblpY="2730"/>
        <w:tblW w:w="11448" w:type="dxa"/>
        <w:tblLayout w:type="fixed"/>
        <w:tblLook w:val="04A0"/>
      </w:tblPr>
      <w:tblGrid>
        <w:gridCol w:w="1556"/>
        <w:gridCol w:w="2422"/>
        <w:gridCol w:w="2520"/>
        <w:gridCol w:w="2340"/>
        <w:gridCol w:w="2610"/>
      </w:tblGrid>
      <w:tr w:rsidR="00CA3BE2" w:rsidRPr="00BF376D" w:rsidTr="00CA3BE2">
        <w:trPr>
          <w:trHeight w:val="280"/>
        </w:trPr>
        <w:tc>
          <w:tcPr>
            <w:tcW w:w="1556" w:type="dxa"/>
            <w:vAlign w:val="center"/>
          </w:tcPr>
          <w:p w:rsidR="00CA3BE2" w:rsidRPr="008E0A0A" w:rsidRDefault="00CA3BE2" w:rsidP="00101004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SUBJECT</w:t>
            </w:r>
          </w:p>
        </w:tc>
        <w:tc>
          <w:tcPr>
            <w:tcW w:w="2422" w:type="dxa"/>
            <w:vAlign w:val="center"/>
          </w:tcPr>
          <w:p w:rsidR="00CA3BE2" w:rsidRPr="008E0A0A" w:rsidRDefault="00CA3BE2" w:rsidP="00101004">
            <w:pPr>
              <w:ind w:left="720" w:hanging="720"/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Topic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CA3BE2" w:rsidRPr="008E0A0A" w:rsidRDefault="00CA3BE2" w:rsidP="00101004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Oral</w:t>
            </w:r>
          </w:p>
        </w:tc>
        <w:tc>
          <w:tcPr>
            <w:tcW w:w="2340" w:type="dxa"/>
            <w:vAlign w:val="center"/>
          </w:tcPr>
          <w:p w:rsidR="00CA3BE2" w:rsidRPr="00636146" w:rsidRDefault="00CA3BE2" w:rsidP="00101004">
            <w:pPr>
              <w:jc w:val="center"/>
              <w:rPr>
                <w:sz w:val="24"/>
                <w:szCs w:val="24"/>
              </w:rPr>
            </w:pPr>
            <w:r w:rsidRPr="00636146">
              <w:rPr>
                <w:sz w:val="24"/>
                <w:szCs w:val="24"/>
              </w:rPr>
              <w:t>Written</w:t>
            </w:r>
          </w:p>
        </w:tc>
        <w:tc>
          <w:tcPr>
            <w:tcW w:w="2610" w:type="dxa"/>
            <w:vAlign w:val="center"/>
          </w:tcPr>
          <w:p w:rsidR="00CA3BE2" w:rsidRPr="00636146" w:rsidRDefault="00CA3BE2" w:rsidP="00101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</w:p>
        </w:tc>
      </w:tr>
      <w:tr w:rsidR="00CA3BE2" w:rsidRPr="00CA3BE2" w:rsidTr="00CA3BE2">
        <w:trPr>
          <w:trHeight w:val="2004"/>
        </w:trPr>
        <w:tc>
          <w:tcPr>
            <w:tcW w:w="1556" w:type="dxa"/>
            <w:vAlign w:val="center"/>
          </w:tcPr>
          <w:p w:rsidR="00CA3BE2" w:rsidRPr="00CA3BE2" w:rsidRDefault="00CA3BE2" w:rsidP="00101004">
            <w:pPr>
              <w:jc w:val="center"/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>English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:rsidR="00CA3BE2" w:rsidRPr="00CA3BE2" w:rsidRDefault="00CA3BE2" w:rsidP="006E6D0B">
            <w:pPr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>Chapter 4 The Puppy</w:t>
            </w:r>
          </w:p>
          <w:p w:rsidR="00CA3BE2" w:rsidRPr="00CA3BE2" w:rsidRDefault="00CA3BE2" w:rsidP="006E6D0B">
            <w:pPr>
              <w:rPr>
                <w:sz w:val="24"/>
                <w:szCs w:val="24"/>
              </w:rPr>
            </w:pPr>
          </w:p>
          <w:p w:rsidR="00CA3BE2" w:rsidRPr="00CA3BE2" w:rsidRDefault="00CA3BE2" w:rsidP="006E6D0B">
            <w:pPr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 xml:space="preserve">Chapter 5 Stars With Tails. </w:t>
            </w:r>
          </w:p>
          <w:p w:rsidR="00CA3BE2" w:rsidRPr="00CA3BE2" w:rsidRDefault="00CA3BE2" w:rsidP="006E6D0B">
            <w:pPr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>Chapter 1-6 The Half-Built House</w:t>
            </w:r>
          </w:p>
          <w:p w:rsidR="00CA3BE2" w:rsidRPr="00CA3BE2" w:rsidRDefault="00CA3BE2" w:rsidP="006E6D0B">
            <w:pPr>
              <w:rPr>
                <w:sz w:val="24"/>
                <w:szCs w:val="24"/>
              </w:rPr>
            </w:pPr>
          </w:p>
          <w:p w:rsidR="00CA3BE2" w:rsidRPr="00CA3BE2" w:rsidRDefault="00CA3BE2" w:rsidP="006E6D0B">
            <w:pPr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>Grammar:</w:t>
            </w:r>
          </w:p>
          <w:p w:rsidR="00CA3BE2" w:rsidRPr="00CA3BE2" w:rsidRDefault="00CA3BE2" w:rsidP="006E6D0B">
            <w:pPr>
              <w:pStyle w:val="ListParagraph"/>
              <w:ind w:left="64" w:firstLine="0"/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 xml:space="preserve">The Noun </w:t>
            </w:r>
          </w:p>
          <w:p w:rsidR="00CA3BE2" w:rsidRPr="00CA3BE2" w:rsidRDefault="00CA3BE2" w:rsidP="006E6D0B">
            <w:pPr>
              <w:pStyle w:val="ListParagraph"/>
              <w:ind w:left="64" w:firstLine="0"/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>The Noun Number</w:t>
            </w:r>
          </w:p>
          <w:p w:rsidR="00CA3BE2" w:rsidRPr="00CA3BE2" w:rsidRDefault="00CA3BE2" w:rsidP="006E6D0B">
            <w:pPr>
              <w:pStyle w:val="ListParagraph"/>
              <w:ind w:left="64" w:firstLine="0"/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>The Noun Gender</w:t>
            </w:r>
          </w:p>
          <w:p w:rsidR="00CA3BE2" w:rsidRPr="00CA3BE2" w:rsidRDefault="00CA3BE2" w:rsidP="006E6D0B">
            <w:pPr>
              <w:pStyle w:val="ListParagraph"/>
              <w:ind w:left="64" w:firstLine="0"/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 xml:space="preserve"> Articles A, An, And  The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CA3BE2" w:rsidRPr="00CA3BE2" w:rsidRDefault="00CA3BE2" w:rsidP="006E6D0B">
            <w:pPr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>1-Reading-</w:t>
            </w:r>
          </w:p>
          <w:p w:rsidR="00CA3BE2" w:rsidRPr="00CA3BE2" w:rsidRDefault="00CA3BE2" w:rsidP="006E6D0B">
            <w:pPr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 xml:space="preserve"> Learn Words’ Meaning</w:t>
            </w:r>
          </w:p>
          <w:p w:rsidR="00CA3BE2" w:rsidRPr="00CA3BE2" w:rsidRDefault="00CA3BE2" w:rsidP="006E6D0B">
            <w:pPr>
              <w:rPr>
                <w:sz w:val="24"/>
                <w:szCs w:val="24"/>
              </w:rPr>
            </w:pPr>
          </w:p>
          <w:p w:rsidR="00CA3BE2" w:rsidRPr="00CA3BE2" w:rsidRDefault="00CA3BE2" w:rsidP="006E6D0B">
            <w:pPr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>2-Learn Questions And Answers.</w:t>
            </w:r>
          </w:p>
        </w:tc>
        <w:tc>
          <w:tcPr>
            <w:tcW w:w="2340" w:type="dxa"/>
          </w:tcPr>
          <w:p w:rsidR="00CA3BE2" w:rsidRPr="00CA3BE2" w:rsidRDefault="00CA3BE2" w:rsidP="006E6D0B">
            <w:pPr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>Bookwork- Mcqs. Fill In The Blanks, Matching, True / False</w:t>
            </w:r>
          </w:p>
          <w:p w:rsidR="00CA3BE2" w:rsidRPr="00CA3BE2" w:rsidRDefault="00CA3BE2" w:rsidP="006E6D0B">
            <w:pPr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 xml:space="preserve">Note- Book Work- Words- Meaning,  Question-Answer </w:t>
            </w:r>
          </w:p>
        </w:tc>
        <w:tc>
          <w:tcPr>
            <w:tcW w:w="2610" w:type="dxa"/>
          </w:tcPr>
          <w:p w:rsidR="00CA3BE2" w:rsidRPr="00CA3BE2" w:rsidRDefault="00CA3BE2" w:rsidP="006E6D0B">
            <w:pPr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 xml:space="preserve">1- Types Of Shoes, Name Them Too. </w:t>
            </w:r>
          </w:p>
          <w:p w:rsidR="00CA3BE2" w:rsidRPr="00CA3BE2" w:rsidRDefault="00CA3BE2" w:rsidP="006E6D0B">
            <w:pPr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>Think Of Your Hobbies And Tell Your Hobbies About.</w:t>
            </w:r>
          </w:p>
          <w:p w:rsidR="00CA3BE2" w:rsidRPr="00CA3BE2" w:rsidRDefault="00CA3BE2" w:rsidP="006E6D0B">
            <w:pPr>
              <w:rPr>
                <w:sz w:val="24"/>
                <w:szCs w:val="24"/>
              </w:rPr>
            </w:pPr>
          </w:p>
          <w:p w:rsidR="00CA3BE2" w:rsidRPr="00CA3BE2" w:rsidRDefault="00CA3BE2" w:rsidP="006E6D0B">
            <w:pPr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>3. Think About Your Interesting Invention That Could Be Done In The Future.</w:t>
            </w:r>
          </w:p>
        </w:tc>
      </w:tr>
      <w:tr w:rsidR="00CA3BE2" w:rsidRPr="00CA3BE2" w:rsidTr="00CA3BE2">
        <w:trPr>
          <w:trHeight w:val="4082"/>
        </w:trPr>
        <w:tc>
          <w:tcPr>
            <w:tcW w:w="1556" w:type="dxa"/>
            <w:vAlign w:val="center"/>
          </w:tcPr>
          <w:p w:rsidR="00CA3BE2" w:rsidRPr="00CA3BE2" w:rsidRDefault="00CA3BE2" w:rsidP="00101004">
            <w:pPr>
              <w:jc w:val="center"/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>Hindi</w:t>
            </w:r>
          </w:p>
        </w:tc>
        <w:tc>
          <w:tcPr>
            <w:tcW w:w="2422" w:type="dxa"/>
          </w:tcPr>
          <w:p w:rsidR="00CA3BE2" w:rsidRPr="00CA3BE2" w:rsidRDefault="00CA3BE2" w:rsidP="006E6D0B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नितारा</w:t>
            </w:r>
          </w:p>
          <w:p w:rsidR="00CA3BE2" w:rsidRPr="00CA3BE2" w:rsidRDefault="00CA3BE2" w:rsidP="006E6D0B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पाठ</w:t>
            </w:r>
            <w:r w:rsidRPr="00CA3BE2">
              <w:rPr>
                <w:rFonts w:ascii="Mangal" w:hAnsi="Mangal" w:cs="Mangal"/>
                <w:sz w:val="24"/>
                <w:szCs w:val="24"/>
                <w:lang w:bidi="hi-IN"/>
              </w:rPr>
              <w:t xml:space="preserve"> 5 – </w:t>
            </w: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तेनालीराम</w:t>
            </w:r>
            <w:r w:rsidRPr="00CA3BE2">
              <w:rPr>
                <w:rFonts w:asciiTheme="minorHAnsi" w:hAnsiTheme="minorHAnsi" w:cs="Mangal"/>
                <w:sz w:val="24"/>
                <w:szCs w:val="24"/>
                <w:lang w:bidi="hi-IN"/>
              </w:rPr>
              <w:t xml:space="preserve"> </w:t>
            </w: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और</w:t>
            </w:r>
            <w:r w:rsidRPr="00CA3BE2">
              <w:rPr>
                <w:rFonts w:asciiTheme="minorHAnsi" w:hAnsiTheme="minorHAnsi" w:cs="Mangal"/>
                <w:sz w:val="24"/>
                <w:szCs w:val="24"/>
                <w:lang w:bidi="hi-IN"/>
              </w:rPr>
              <w:t xml:space="preserve"> </w:t>
            </w: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विद्वान</w:t>
            </w:r>
            <w:r w:rsidRPr="00CA3BE2">
              <w:rPr>
                <w:rFonts w:asciiTheme="minorHAnsi" w:hAnsiTheme="minorHAnsi" w:cs="Mangal"/>
                <w:sz w:val="24"/>
                <w:szCs w:val="24"/>
                <w:lang w:bidi="hi-IN"/>
              </w:rPr>
              <w:t xml:space="preserve"> </w:t>
            </w: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की</w:t>
            </w:r>
            <w:r w:rsidRPr="00CA3BE2">
              <w:rPr>
                <w:rFonts w:asciiTheme="minorHAnsi" w:hAnsiTheme="minorHAnsi" w:cs="Mangal"/>
                <w:sz w:val="24"/>
                <w:szCs w:val="24"/>
                <w:lang w:bidi="hi-IN"/>
              </w:rPr>
              <w:t xml:space="preserve"> </w:t>
            </w: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मातृभाषा</w:t>
            </w:r>
          </w:p>
          <w:p w:rsidR="00CA3BE2" w:rsidRPr="00CA3BE2" w:rsidRDefault="00CA3BE2" w:rsidP="006E6D0B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पाठ</w:t>
            </w:r>
            <w:r w:rsidRPr="00CA3BE2">
              <w:rPr>
                <w:rFonts w:ascii="Mangal" w:hAnsi="Mangal" w:cs="Mangal"/>
                <w:sz w:val="24"/>
                <w:szCs w:val="24"/>
                <w:lang w:bidi="hi-IN"/>
              </w:rPr>
              <w:t xml:space="preserve"> 6 – </w:t>
            </w: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मलेथा</w:t>
            </w:r>
            <w:r w:rsidRPr="00CA3BE2">
              <w:rPr>
                <w:rFonts w:asciiTheme="minorHAnsi" w:hAnsiTheme="minorHAnsi" w:cs="Mangal"/>
                <w:sz w:val="24"/>
                <w:szCs w:val="24"/>
                <w:lang w:bidi="hi-IN"/>
              </w:rPr>
              <w:t xml:space="preserve"> </w:t>
            </w: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की</w:t>
            </w:r>
            <w:r w:rsidRPr="00CA3BE2">
              <w:rPr>
                <w:rFonts w:asciiTheme="minorHAnsi" w:hAnsiTheme="minorHAnsi" w:cs="Mangal"/>
                <w:sz w:val="24"/>
                <w:szCs w:val="24"/>
                <w:lang w:bidi="hi-IN"/>
              </w:rPr>
              <w:t xml:space="preserve"> </w:t>
            </w: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गुल</w:t>
            </w:r>
          </w:p>
          <w:p w:rsidR="00CA3BE2" w:rsidRPr="00CA3BE2" w:rsidRDefault="00CA3BE2" w:rsidP="006E6D0B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व्याकरण</w:t>
            </w:r>
          </w:p>
          <w:p w:rsidR="00CA3BE2" w:rsidRPr="00CA3BE2" w:rsidRDefault="00CA3BE2" w:rsidP="006E6D0B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पाठ</w:t>
            </w:r>
            <w:r w:rsidRPr="00CA3BE2">
              <w:rPr>
                <w:rFonts w:ascii="Mangal" w:hAnsi="Mangal" w:cs="Mangal"/>
                <w:sz w:val="24"/>
                <w:szCs w:val="24"/>
                <w:lang w:bidi="hi-IN"/>
              </w:rPr>
              <w:t xml:space="preserve"> 5 - </w:t>
            </w: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संज्ञा</w:t>
            </w:r>
          </w:p>
          <w:p w:rsidR="00CA3BE2" w:rsidRPr="00CA3BE2" w:rsidRDefault="00CA3BE2" w:rsidP="006E6D0B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पाठ</w:t>
            </w:r>
            <w:r w:rsidRPr="00CA3BE2">
              <w:rPr>
                <w:rFonts w:ascii="Mangal" w:hAnsi="Mangal" w:cs="Mangal"/>
                <w:sz w:val="24"/>
                <w:szCs w:val="24"/>
                <w:lang w:bidi="hi-IN"/>
              </w:rPr>
              <w:t xml:space="preserve"> 6 - </w:t>
            </w: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लिंग</w:t>
            </w:r>
          </w:p>
          <w:p w:rsidR="00CA3BE2" w:rsidRPr="00CA3BE2" w:rsidRDefault="00CA3BE2" w:rsidP="006E6D0B">
            <w:pPr>
              <w:rPr>
                <w:rFonts w:ascii="Mangal" w:hAnsi="Mangal" w:cs="Mangal"/>
                <w:sz w:val="24"/>
                <w:szCs w:val="24"/>
                <w:cs/>
                <w:lang w:bidi="hi-IN"/>
              </w:rPr>
            </w:pP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पाठ</w:t>
            </w:r>
            <w:r w:rsidRPr="00CA3BE2">
              <w:rPr>
                <w:rFonts w:ascii="Mangal" w:hAnsi="Mangal" w:cs="Mangal"/>
                <w:sz w:val="24"/>
                <w:szCs w:val="24"/>
                <w:lang w:bidi="hi-IN"/>
              </w:rPr>
              <w:t xml:space="preserve"> 7 - </w:t>
            </w: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वचन</w:t>
            </w:r>
          </w:p>
        </w:tc>
        <w:tc>
          <w:tcPr>
            <w:tcW w:w="2520" w:type="dxa"/>
          </w:tcPr>
          <w:p w:rsidR="00CA3BE2" w:rsidRPr="00CA3BE2" w:rsidRDefault="00CA3BE2" w:rsidP="006E6D0B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कठिनशब्द</w:t>
            </w:r>
            <w:r w:rsidRPr="00CA3BE2">
              <w:rPr>
                <w:rFonts w:ascii="Mangal" w:hAnsi="Mangal" w:cs="Mangal"/>
                <w:sz w:val="24"/>
                <w:szCs w:val="24"/>
                <w:lang w:bidi="hi-IN"/>
              </w:rPr>
              <w:t>,</w:t>
            </w: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पाठ वाचन</w:t>
            </w:r>
            <w:r w:rsidRPr="00CA3BE2">
              <w:rPr>
                <w:rFonts w:ascii="Mangal" w:hAnsi="Mangal" w:cs="Mangal"/>
                <w:sz w:val="24"/>
                <w:szCs w:val="24"/>
                <w:lang w:bidi="hi-IN"/>
              </w:rPr>
              <w:t>,</w:t>
            </w: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परिभाषाएं।</w:t>
            </w:r>
          </w:p>
          <w:p w:rsidR="00CA3BE2" w:rsidRPr="00CA3BE2" w:rsidRDefault="00CA3BE2" w:rsidP="006E6D0B">
            <w:pPr>
              <w:rPr>
                <w:rFonts w:cs="Mangal"/>
                <w:sz w:val="24"/>
                <w:szCs w:val="24"/>
                <w:lang w:val="en-GB" w:bidi="hi-IN"/>
              </w:rPr>
            </w:pPr>
          </w:p>
        </w:tc>
        <w:tc>
          <w:tcPr>
            <w:tcW w:w="2340" w:type="dxa"/>
          </w:tcPr>
          <w:p w:rsidR="00CA3BE2" w:rsidRPr="00CA3BE2" w:rsidRDefault="00CA3BE2" w:rsidP="006E6D0B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प्रशन</w:t>
            </w:r>
            <w:r w:rsidRPr="00CA3BE2">
              <w:rPr>
                <w:rFonts w:asciiTheme="minorHAnsi" w:hAnsiTheme="minorHAnsi" w:cs="Mangal"/>
                <w:sz w:val="24"/>
                <w:szCs w:val="24"/>
                <w:lang w:bidi="hi-IN"/>
              </w:rPr>
              <w:t>-</w:t>
            </w: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उत्तर</w:t>
            </w:r>
            <w:r w:rsidRPr="00CA3BE2">
              <w:rPr>
                <w:rFonts w:ascii="Mangal" w:hAnsi="Mangal" w:cs="Mangal"/>
                <w:sz w:val="24"/>
                <w:szCs w:val="24"/>
                <w:lang w:bidi="hi-IN"/>
              </w:rPr>
              <w:t xml:space="preserve">,        </w:t>
            </w: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शब्दार्थ</w:t>
            </w:r>
            <w:r w:rsidRPr="00CA3BE2">
              <w:rPr>
                <w:rFonts w:ascii="Mangal" w:hAnsi="Mangal" w:cs="Mangal"/>
                <w:sz w:val="24"/>
                <w:szCs w:val="24"/>
                <w:lang w:bidi="hi-IN"/>
              </w:rPr>
              <w:t xml:space="preserve">, </w:t>
            </w: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अभ्यास कार्य </w:t>
            </w:r>
          </w:p>
          <w:p w:rsidR="00CA3BE2" w:rsidRPr="00CA3BE2" w:rsidRDefault="00CA3BE2" w:rsidP="006E6D0B">
            <w:pPr>
              <w:rPr>
                <w:rFonts w:cs="Mangal"/>
                <w:sz w:val="24"/>
                <w:szCs w:val="24"/>
                <w:lang w:val="en-GB" w:bidi="hi-IN"/>
              </w:rPr>
            </w:pPr>
          </w:p>
          <w:p w:rsidR="00CA3BE2" w:rsidRPr="00CA3BE2" w:rsidRDefault="00CA3BE2" w:rsidP="006E6D0B">
            <w:pPr>
              <w:rPr>
                <w:rFonts w:cs="Mangal"/>
                <w:sz w:val="24"/>
                <w:szCs w:val="24"/>
                <w:lang w:val="en-GB" w:bidi="hi-IN"/>
              </w:rPr>
            </w:pPr>
          </w:p>
          <w:p w:rsidR="00CA3BE2" w:rsidRPr="00CA3BE2" w:rsidRDefault="00CA3BE2" w:rsidP="006E6D0B">
            <w:pPr>
              <w:rPr>
                <w:rFonts w:cs="Mangal"/>
                <w:sz w:val="24"/>
                <w:szCs w:val="24"/>
                <w:cs/>
                <w:lang w:bidi="hi-IN"/>
              </w:rPr>
            </w:pPr>
          </w:p>
        </w:tc>
        <w:tc>
          <w:tcPr>
            <w:tcW w:w="2610" w:type="dxa"/>
          </w:tcPr>
          <w:p w:rsidR="00CA3BE2" w:rsidRPr="00CA3BE2" w:rsidRDefault="00CA3BE2" w:rsidP="006E6D0B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CA3BE2">
              <w:rPr>
                <w:rFonts w:ascii="Mangal" w:hAnsi="Mangal" w:cs="Mangal"/>
                <w:sz w:val="24"/>
                <w:szCs w:val="24"/>
                <w:lang w:bidi="hi-IN"/>
              </w:rPr>
              <w:t>1-</w:t>
            </w: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वर्ग</w:t>
            </w:r>
            <w:r w:rsidRPr="00CA3BE2">
              <w:rPr>
                <w:rFonts w:asciiTheme="minorHAnsi" w:hAnsiTheme="minorHAnsi" w:cs="Mangal"/>
                <w:sz w:val="24"/>
                <w:szCs w:val="24"/>
                <w:lang w:bidi="hi-IN"/>
              </w:rPr>
              <w:t xml:space="preserve"> </w:t>
            </w: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पहेली</w:t>
            </w:r>
            <w:r w:rsidRPr="00CA3BE2">
              <w:rPr>
                <w:rFonts w:asciiTheme="minorHAnsi" w:hAnsiTheme="minorHAnsi" w:cs="Mangal"/>
                <w:sz w:val="24"/>
                <w:szCs w:val="24"/>
                <w:lang w:bidi="hi-IN"/>
              </w:rPr>
              <w:t xml:space="preserve"> </w:t>
            </w: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से</w:t>
            </w:r>
            <w:r w:rsidRPr="00CA3BE2">
              <w:rPr>
                <w:rFonts w:asciiTheme="minorHAnsi" w:hAnsiTheme="minorHAnsi" w:cs="Mangal"/>
                <w:sz w:val="24"/>
                <w:szCs w:val="24"/>
                <w:lang w:bidi="hi-IN"/>
              </w:rPr>
              <w:t xml:space="preserve"> </w:t>
            </w: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पुलिंग</w:t>
            </w:r>
            <w:r w:rsidRPr="00CA3BE2">
              <w:rPr>
                <w:rFonts w:asciiTheme="minorHAnsi" w:hAnsiTheme="minorHAnsi" w:cs="Mangal"/>
                <w:sz w:val="24"/>
                <w:szCs w:val="24"/>
                <w:lang w:bidi="hi-IN"/>
              </w:rPr>
              <w:t xml:space="preserve"> </w:t>
            </w: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और</w:t>
            </w:r>
            <w:r w:rsidRPr="00CA3BE2">
              <w:rPr>
                <w:rFonts w:asciiTheme="minorHAnsi" w:hAnsiTheme="minorHAnsi" w:cs="Mangal"/>
                <w:sz w:val="24"/>
                <w:szCs w:val="24"/>
                <w:lang w:bidi="hi-IN"/>
              </w:rPr>
              <w:t xml:space="preserve"> </w:t>
            </w: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स्त्रीलिंग</w:t>
            </w:r>
            <w:r w:rsidRPr="00CA3BE2">
              <w:rPr>
                <w:rFonts w:asciiTheme="minorHAnsi" w:hAnsiTheme="minorHAnsi" w:cs="Mangal"/>
                <w:sz w:val="24"/>
                <w:szCs w:val="24"/>
                <w:lang w:bidi="hi-IN"/>
              </w:rPr>
              <w:t xml:space="preserve"> </w:t>
            </w: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शब्द</w:t>
            </w:r>
            <w:r w:rsidRPr="00CA3BE2">
              <w:rPr>
                <w:rFonts w:asciiTheme="minorHAnsi" w:hAnsiTheme="minorHAnsi" w:cs="Mangal"/>
                <w:sz w:val="24"/>
                <w:szCs w:val="24"/>
                <w:lang w:bidi="hi-IN"/>
              </w:rPr>
              <w:t xml:space="preserve"> </w:t>
            </w: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अलग</w:t>
            </w:r>
            <w:r w:rsidRPr="00CA3BE2">
              <w:rPr>
                <w:rFonts w:asciiTheme="minorHAnsi" w:hAnsiTheme="minorHAnsi" w:cs="Mangal"/>
                <w:sz w:val="24"/>
                <w:szCs w:val="24"/>
                <w:lang w:bidi="hi-IN"/>
              </w:rPr>
              <w:t xml:space="preserve"> </w:t>
            </w: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करें।</w:t>
            </w:r>
          </w:p>
          <w:p w:rsidR="00CA3BE2" w:rsidRPr="00CA3BE2" w:rsidRDefault="00CA3BE2" w:rsidP="000C0D96">
            <w:pPr>
              <w:rPr>
                <w:rFonts w:asciiTheme="minorHAnsi" w:hAnsiTheme="minorHAnsi" w:cs="Mangal"/>
                <w:sz w:val="24"/>
                <w:szCs w:val="24"/>
                <w:cs/>
                <w:lang w:val="en-GB" w:bidi="hi-IN"/>
              </w:rPr>
            </w:pPr>
            <w:r w:rsidRPr="00CA3BE2">
              <w:rPr>
                <w:rFonts w:ascii="Mangal" w:hAnsi="Mangal" w:cs="Mangal"/>
                <w:sz w:val="24"/>
                <w:szCs w:val="24"/>
                <w:lang w:bidi="hi-IN"/>
              </w:rPr>
              <w:t xml:space="preserve">2 – </w:t>
            </w: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तेनालीराम</w:t>
            </w:r>
            <w:r w:rsidRPr="00CA3BE2">
              <w:rPr>
                <w:rFonts w:asciiTheme="minorHAnsi" w:hAnsiTheme="minorHAnsi" w:cs="Mangal"/>
                <w:sz w:val="24"/>
                <w:szCs w:val="24"/>
                <w:lang w:bidi="hi-IN"/>
              </w:rPr>
              <w:t xml:space="preserve"> </w:t>
            </w: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के</w:t>
            </w:r>
            <w:r w:rsidRPr="00CA3BE2">
              <w:rPr>
                <w:rFonts w:asciiTheme="minorHAnsi" w:hAnsiTheme="minorHAnsi" w:cs="Mangal"/>
                <w:sz w:val="24"/>
                <w:szCs w:val="24"/>
                <w:lang w:bidi="hi-IN"/>
              </w:rPr>
              <w:t xml:space="preserve"> </w:t>
            </w: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बारे</w:t>
            </w:r>
            <w:r w:rsidRPr="00CA3BE2">
              <w:rPr>
                <w:rFonts w:asciiTheme="minorHAnsi" w:hAnsiTheme="minorHAnsi" w:cs="Mangal"/>
                <w:sz w:val="24"/>
                <w:szCs w:val="24"/>
                <w:lang w:bidi="hi-IN"/>
              </w:rPr>
              <w:t xml:space="preserve"> </w:t>
            </w: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में</w:t>
            </w:r>
            <w:r w:rsidRPr="00CA3BE2">
              <w:rPr>
                <w:rFonts w:asciiTheme="minorHAnsi" w:hAnsiTheme="minorHAnsi" w:cs="Mangal"/>
                <w:sz w:val="24"/>
                <w:szCs w:val="24"/>
                <w:lang w:bidi="hi-IN"/>
              </w:rPr>
              <w:t xml:space="preserve"> </w:t>
            </w: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जानकारी</w:t>
            </w:r>
            <w:r w:rsidRPr="00CA3BE2">
              <w:rPr>
                <w:rFonts w:asciiTheme="minorHAnsi" w:hAnsiTheme="minorHAnsi" w:cs="Mangal"/>
                <w:sz w:val="24"/>
                <w:szCs w:val="24"/>
                <w:lang w:bidi="hi-IN"/>
              </w:rPr>
              <w:t xml:space="preserve"> </w:t>
            </w: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एकत्रित</w:t>
            </w:r>
            <w:r w:rsidRPr="00CA3BE2">
              <w:rPr>
                <w:rFonts w:asciiTheme="minorHAnsi" w:hAnsiTheme="minorHAnsi" w:cs="Mangal"/>
                <w:sz w:val="24"/>
                <w:szCs w:val="24"/>
                <w:lang w:bidi="hi-IN"/>
              </w:rPr>
              <w:t xml:space="preserve"> </w:t>
            </w: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कर</w:t>
            </w:r>
            <w:r w:rsidRPr="00CA3BE2">
              <w:rPr>
                <w:rFonts w:asciiTheme="minorHAnsi" w:hAnsiTheme="minorHAnsi" w:cs="Mangal"/>
                <w:sz w:val="24"/>
                <w:szCs w:val="24"/>
                <w:lang w:bidi="hi-IN"/>
              </w:rPr>
              <w:t xml:space="preserve"> </w:t>
            </w: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कक्षा</w:t>
            </w:r>
            <w:r w:rsidRPr="00CA3BE2">
              <w:rPr>
                <w:rFonts w:asciiTheme="minorHAnsi" w:hAnsiTheme="minorHAnsi" w:cs="Mangal"/>
                <w:sz w:val="24"/>
                <w:szCs w:val="24"/>
                <w:lang w:bidi="hi-IN"/>
              </w:rPr>
              <w:t xml:space="preserve"> </w:t>
            </w: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में</w:t>
            </w:r>
            <w:r w:rsidRPr="00CA3BE2">
              <w:rPr>
                <w:rFonts w:asciiTheme="minorHAnsi" w:hAnsiTheme="minorHAnsi" w:cs="Mangal"/>
                <w:sz w:val="24"/>
                <w:szCs w:val="24"/>
                <w:lang w:bidi="hi-IN"/>
              </w:rPr>
              <w:t xml:space="preserve"> </w:t>
            </w: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चर्चा</w:t>
            </w:r>
            <w:r w:rsidRPr="00CA3BE2">
              <w:rPr>
                <w:rFonts w:asciiTheme="minorHAnsi" w:hAnsiTheme="minorHAnsi" w:cs="Mangal"/>
                <w:sz w:val="24"/>
                <w:szCs w:val="24"/>
                <w:lang w:bidi="hi-IN"/>
              </w:rPr>
              <w:t xml:space="preserve"> </w:t>
            </w:r>
            <w:r w:rsidRPr="00CA3BE2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करें</w:t>
            </w:r>
            <w:r w:rsidRPr="00CA3BE2">
              <w:rPr>
                <w:rFonts w:asciiTheme="minorHAnsi" w:hAnsiTheme="minorHAnsi" w:cs="Mangal"/>
                <w:sz w:val="24"/>
                <w:szCs w:val="24"/>
                <w:lang w:bidi="hi-IN"/>
              </w:rPr>
              <w:t xml:space="preserve">  I</w:t>
            </w:r>
          </w:p>
        </w:tc>
      </w:tr>
      <w:tr w:rsidR="00CA3BE2" w:rsidRPr="00CA3BE2" w:rsidTr="00CA3BE2">
        <w:trPr>
          <w:trHeight w:val="1429"/>
        </w:trPr>
        <w:tc>
          <w:tcPr>
            <w:tcW w:w="1556" w:type="dxa"/>
            <w:vAlign w:val="center"/>
          </w:tcPr>
          <w:p w:rsidR="00CA3BE2" w:rsidRPr="00CA3BE2" w:rsidRDefault="00CA3BE2" w:rsidP="00101004">
            <w:pPr>
              <w:jc w:val="center"/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>Maths</w:t>
            </w:r>
          </w:p>
        </w:tc>
        <w:tc>
          <w:tcPr>
            <w:tcW w:w="2422" w:type="dxa"/>
          </w:tcPr>
          <w:p w:rsidR="00CA3BE2" w:rsidRPr="00CA3BE2" w:rsidRDefault="00CA3BE2" w:rsidP="006E6D0B">
            <w:pPr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>Chapter 4 - Division</w:t>
            </w:r>
          </w:p>
          <w:p w:rsidR="00CA3BE2" w:rsidRPr="00CA3BE2" w:rsidRDefault="00CA3BE2" w:rsidP="006E6D0B">
            <w:pPr>
              <w:rPr>
                <w:sz w:val="24"/>
                <w:szCs w:val="24"/>
              </w:rPr>
            </w:pPr>
          </w:p>
          <w:p w:rsidR="00CA3BE2" w:rsidRPr="00CA3BE2" w:rsidRDefault="00CA3BE2" w:rsidP="006E6D0B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CA3BE2" w:rsidRPr="00CA3BE2" w:rsidRDefault="00CA3BE2" w:rsidP="006E6D0B">
            <w:pPr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 xml:space="preserve"> Learn Division Facts Definitions Of Dividend, Divisor, Remainder,   Quotient .</w:t>
            </w:r>
          </w:p>
        </w:tc>
        <w:tc>
          <w:tcPr>
            <w:tcW w:w="2340" w:type="dxa"/>
          </w:tcPr>
          <w:p w:rsidR="00CA3BE2" w:rsidRPr="00CA3BE2" w:rsidRDefault="00CA3BE2" w:rsidP="006E6D0B">
            <w:pPr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 xml:space="preserve">All Exercises Is To Be Done In Notebook, </w:t>
            </w:r>
          </w:p>
          <w:p w:rsidR="00CA3BE2" w:rsidRPr="00CA3BE2" w:rsidRDefault="00CA3BE2" w:rsidP="006E6D0B">
            <w:pPr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>Book- Work -Practice Of Some Divisional Method.</w:t>
            </w:r>
          </w:p>
          <w:p w:rsidR="00CA3BE2" w:rsidRPr="00CA3BE2" w:rsidRDefault="00CA3BE2" w:rsidP="006E6D0B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CA3BE2" w:rsidRPr="00CA3BE2" w:rsidRDefault="00CA3BE2" w:rsidP="006E6D0B">
            <w:pPr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>Make A Division Of Flowers For Learning The Division.</w:t>
            </w:r>
          </w:p>
          <w:p w:rsidR="00CA3BE2" w:rsidRPr="00CA3BE2" w:rsidRDefault="00CA3BE2" w:rsidP="006E6D0B">
            <w:pPr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 xml:space="preserve"> Add With The Help Of Colourful Papers And Paste In Your Notebook. </w:t>
            </w:r>
          </w:p>
        </w:tc>
      </w:tr>
      <w:tr w:rsidR="00CA3BE2" w:rsidRPr="00CA3BE2" w:rsidTr="00CA3BE2">
        <w:trPr>
          <w:trHeight w:val="713"/>
        </w:trPr>
        <w:tc>
          <w:tcPr>
            <w:tcW w:w="1556" w:type="dxa"/>
            <w:vAlign w:val="center"/>
          </w:tcPr>
          <w:p w:rsidR="00CA3BE2" w:rsidRPr="00CA3BE2" w:rsidRDefault="00CA3BE2" w:rsidP="00101004">
            <w:pPr>
              <w:jc w:val="center"/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>Evs</w:t>
            </w:r>
          </w:p>
        </w:tc>
        <w:tc>
          <w:tcPr>
            <w:tcW w:w="2422" w:type="dxa"/>
          </w:tcPr>
          <w:p w:rsidR="00CA3BE2" w:rsidRPr="00CA3BE2" w:rsidRDefault="00CA3BE2" w:rsidP="006E6D0B">
            <w:pPr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>Ch- 4-, Skills And Professions</w:t>
            </w:r>
          </w:p>
          <w:p w:rsidR="00CA3BE2" w:rsidRPr="00CA3BE2" w:rsidRDefault="00CA3BE2" w:rsidP="006E6D0B">
            <w:pPr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>Ch-5- The Animals World.</w:t>
            </w:r>
          </w:p>
          <w:p w:rsidR="00CA3BE2" w:rsidRPr="00CA3BE2" w:rsidRDefault="00CA3BE2" w:rsidP="006E6D0B">
            <w:pPr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>Ch-6   Roots And Flowers.</w:t>
            </w:r>
          </w:p>
        </w:tc>
        <w:tc>
          <w:tcPr>
            <w:tcW w:w="2520" w:type="dxa"/>
          </w:tcPr>
          <w:p w:rsidR="00CA3BE2" w:rsidRPr="00CA3BE2" w:rsidRDefault="00CA3BE2" w:rsidP="006E6D0B">
            <w:pPr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>Reading Of Roots And Flowers.</w:t>
            </w:r>
          </w:p>
          <w:p w:rsidR="00CA3BE2" w:rsidRPr="00CA3BE2" w:rsidRDefault="00CA3BE2" w:rsidP="006E6D0B">
            <w:pPr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 xml:space="preserve"> Learning- Words- Meaning, Questions- Answer Related To Exercises. </w:t>
            </w:r>
          </w:p>
        </w:tc>
        <w:tc>
          <w:tcPr>
            <w:tcW w:w="2340" w:type="dxa"/>
          </w:tcPr>
          <w:p w:rsidR="00CA3BE2" w:rsidRPr="00CA3BE2" w:rsidRDefault="00CA3BE2" w:rsidP="006E6D0B">
            <w:pPr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 xml:space="preserve">Book Work-       Mcqs, , T/F, Fill Ups, Question And Answer </w:t>
            </w:r>
          </w:p>
        </w:tc>
        <w:tc>
          <w:tcPr>
            <w:tcW w:w="2610" w:type="dxa"/>
          </w:tcPr>
          <w:p w:rsidR="00CA3BE2" w:rsidRPr="00CA3BE2" w:rsidRDefault="00CA3BE2" w:rsidP="006E6D0B">
            <w:pPr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 xml:space="preserve">Collect Various Skilled. And Unskilled Jobbers' Pictures And Paste Them On </w:t>
            </w:r>
          </w:p>
          <w:p w:rsidR="00CA3BE2" w:rsidRPr="00CA3BE2" w:rsidRDefault="00CA3BE2" w:rsidP="006E6D0B">
            <w:pPr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>A Chart Paper.</w:t>
            </w:r>
          </w:p>
          <w:p w:rsidR="00CA3BE2" w:rsidRPr="00CA3BE2" w:rsidRDefault="00CA3BE2" w:rsidP="006E6D0B">
            <w:pPr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>2- Draw Mind Map.</w:t>
            </w:r>
          </w:p>
        </w:tc>
      </w:tr>
      <w:tr w:rsidR="00CA3BE2" w:rsidRPr="00CA3BE2" w:rsidTr="00CA3BE2">
        <w:trPr>
          <w:trHeight w:val="1742"/>
        </w:trPr>
        <w:tc>
          <w:tcPr>
            <w:tcW w:w="1556" w:type="dxa"/>
            <w:vAlign w:val="center"/>
          </w:tcPr>
          <w:p w:rsidR="00CA3BE2" w:rsidRPr="00CA3BE2" w:rsidRDefault="00CA3BE2" w:rsidP="00101004">
            <w:pPr>
              <w:jc w:val="center"/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 xml:space="preserve">Computer </w:t>
            </w:r>
          </w:p>
          <w:p w:rsidR="00CA3BE2" w:rsidRPr="00CA3BE2" w:rsidRDefault="00CA3BE2" w:rsidP="00101004">
            <w:pPr>
              <w:jc w:val="center"/>
              <w:rPr>
                <w:sz w:val="24"/>
                <w:szCs w:val="24"/>
              </w:rPr>
            </w:pPr>
          </w:p>
          <w:p w:rsidR="00CA3BE2" w:rsidRPr="00CA3BE2" w:rsidRDefault="00CA3BE2" w:rsidP="001010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2" w:type="dxa"/>
          </w:tcPr>
          <w:p w:rsidR="00CA3BE2" w:rsidRPr="00CA3BE2" w:rsidRDefault="00CA3BE2" w:rsidP="006E6D0B">
            <w:pPr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>Chapter 4 - Formatting Text In Microsoft Word 2016</w:t>
            </w:r>
          </w:p>
          <w:p w:rsidR="00CA3BE2" w:rsidRPr="00CA3BE2" w:rsidRDefault="00CA3BE2" w:rsidP="006E6D0B">
            <w:pPr>
              <w:rPr>
                <w:sz w:val="24"/>
                <w:szCs w:val="24"/>
              </w:rPr>
            </w:pPr>
          </w:p>
          <w:p w:rsidR="00CA3BE2" w:rsidRPr="00CA3BE2" w:rsidRDefault="00CA3BE2" w:rsidP="006E6D0B">
            <w:pPr>
              <w:rPr>
                <w:sz w:val="24"/>
                <w:szCs w:val="24"/>
              </w:rPr>
            </w:pPr>
          </w:p>
          <w:p w:rsidR="00CA3BE2" w:rsidRPr="00CA3BE2" w:rsidRDefault="00CA3BE2" w:rsidP="006E6D0B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CA3BE2" w:rsidRPr="00CA3BE2" w:rsidRDefault="00CA3BE2" w:rsidP="006E6D0B">
            <w:pPr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>Meaning  Of Bullet,</w:t>
            </w:r>
          </w:p>
          <w:p w:rsidR="00CA3BE2" w:rsidRPr="00CA3BE2" w:rsidRDefault="00CA3BE2" w:rsidP="006E6D0B">
            <w:pPr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 xml:space="preserve"> Numbering,</w:t>
            </w:r>
          </w:p>
          <w:p w:rsidR="00CA3BE2" w:rsidRPr="00CA3BE2" w:rsidRDefault="00CA3BE2" w:rsidP="006E6D0B">
            <w:pPr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 xml:space="preserve"> Formatting And Font.</w:t>
            </w:r>
          </w:p>
          <w:p w:rsidR="00CA3BE2" w:rsidRPr="00CA3BE2" w:rsidRDefault="00CA3BE2" w:rsidP="006E6D0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CA3BE2" w:rsidRPr="00CA3BE2" w:rsidRDefault="00CA3BE2" w:rsidP="006E6D0B">
            <w:pPr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>All Exercise In Book Is To Be Done.</w:t>
            </w:r>
          </w:p>
          <w:p w:rsidR="00CA3BE2" w:rsidRPr="00CA3BE2" w:rsidRDefault="00CA3BE2" w:rsidP="006E6D0B">
            <w:pPr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 xml:space="preserve"> Question And Answer In Notebook And Some Extra Questions.</w:t>
            </w:r>
          </w:p>
        </w:tc>
        <w:tc>
          <w:tcPr>
            <w:tcW w:w="2610" w:type="dxa"/>
          </w:tcPr>
          <w:p w:rsidR="00CA3BE2" w:rsidRPr="00CA3BE2" w:rsidRDefault="00CA3BE2" w:rsidP="006E6D0B">
            <w:pPr>
              <w:rPr>
                <w:rFonts w:cstheme="minorBidi"/>
                <w:sz w:val="24"/>
                <w:szCs w:val="24"/>
                <w:cs/>
                <w:lang w:bidi="hi-IN"/>
              </w:rPr>
            </w:pPr>
            <w:r w:rsidRPr="00CA3BE2">
              <w:rPr>
                <w:sz w:val="24"/>
                <w:szCs w:val="24"/>
              </w:rPr>
              <w:t>By Using Google, Find Out More Information About Different Types Of Font And Prepare A List In Your Notebook And Make It Colorful.</w:t>
            </w:r>
          </w:p>
        </w:tc>
      </w:tr>
      <w:tr w:rsidR="00CA3BE2" w:rsidRPr="00CA3BE2" w:rsidTr="00CA3BE2">
        <w:trPr>
          <w:trHeight w:val="280"/>
        </w:trPr>
        <w:tc>
          <w:tcPr>
            <w:tcW w:w="1556" w:type="dxa"/>
            <w:vAlign w:val="center"/>
          </w:tcPr>
          <w:p w:rsidR="00CA3BE2" w:rsidRPr="00CA3BE2" w:rsidRDefault="00CA3BE2" w:rsidP="00101004">
            <w:pPr>
              <w:jc w:val="center"/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lastRenderedPageBreak/>
              <w:t>Art Work</w:t>
            </w:r>
          </w:p>
        </w:tc>
        <w:tc>
          <w:tcPr>
            <w:tcW w:w="9892" w:type="dxa"/>
            <w:gridSpan w:val="4"/>
            <w:vAlign w:val="center"/>
          </w:tcPr>
          <w:p w:rsidR="00CA3BE2" w:rsidRPr="00CA3BE2" w:rsidRDefault="00CA3BE2" w:rsidP="006E6D0B">
            <w:pPr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 xml:space="preserve">1 Draw School Playground.  And </w:t>
            </w:r>
            <w:r>
              <w:rPr>
                <w:sz w:val="24"/>
                <w:szCs w:val="24"/>
              </w:rPr>
              <w:t xml:space="preserve"> </w:t>
            </w:r>
            <w:r w:rsidRPr="00CA3BE2">
              <w:rPr>
                <w:sz w:val="24"/>
                <w:szCs w:val="24"/>
              </w:rPr>
              <w:t xml:space="preserve">2 Draw </w:t>
            </w:r>
            <w:r w:rsidRPr="00CA3BE2">
              <w:rPr>
                <w:rFonts w:cstheme="minorBidi" w:hint="cs"/>
                <w:sz w:val="24"/>
                <w:szCs w:val="24"/>
                <w:cs/>
                <w:lang w:bidi="hi-IN"/>
              </w:rPr>
              <w:t xml:space="preserve">a </w:t>
            </w:r>
            <w:r w:rsidRPr="00CA3BE2">
              <w:rPr>
                <w:sz w:val="24"/>
                <w:szCs w:val="24"/>
              </w:rPr>
              <w:t>Hut.</w:t>
            </w:r>
          </w:p>
        </w:tc>
      </w:tr>
      <w:tr w:rsidR="00CA3BE2" w:rsidRPr="00CA3BE2" w:rsidTr="00CA3BE2">
        <w:trPr>
          <w:trHeight w:val="280"/>
        </w:trPr>
        <w:tc>
          <w:tcPr>
            <w:tcW w:w="1556" w:type="dxa"/>
            <w:vAlign w:val="center"/>
          </w:tcPr>
          <w:p w:rsidR="00CA3BE2" w:rsidRPr="00CA3BE2" w:rsidRDefault="00CA3BE2" w:rsidP="00101004">
            <w:pPr>
              <w:jc w:val="center"/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 xml:space="preserve">Vocabulary </w:t>
            </w:r>
          </w:p>
        </w:tc>
        <w:tc>
          <w:tcPr>
            <w:tcW w:w="9892" w:type="dxa"/>
            <w:gridSpan w:val="4"/>
            <w:vAlign w:val="center"/>
          </w:tcPr>
          <w:p w:rsidR="00CA3BE2" w:rsidRPr="00CA3BE2" w:rsidRDefault="00CA3BE2" w:rsidP="006E6D0B">
            <w:pPr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  <w:lang w:val="en-GB"/>
              </w:rPr>
              <w:t>Occupy, Disaster, Aggressive, Available, Symbol, Sacrifice, Existence ,Equipment, Parliament,</w:t>
            </w:r>
            <w:r w:rsidRPr="00CA3BE2">
              <w:rPr>
                <w:sz w:val="24"/>
                <w:szCs w:val="24"/>
              </w:rPr>
              <w:t xml:space="preserve"> Queue</w:t>
            </w:r>
          </w:p>
        </w:tc>
      </w:tr>
      <w:tr w:rsidR="00CA3BE2" w:rsidRPr="00CA3BE2" w:rsidTr="00CA3BE2">
        <w:trPr>
          <w:trHeight w:val="280"/>
        </w:trPr>
        <w:tc>
          <w:tcPr>
            <w:tcW w:w="1556" w:type="dxa"/>
            <w:vAlign w:val="center"/>
          </w:tcPr>
          <w:p w:rsidR="00CA3BE2" w:rsidRPr="00CA3BE2" w:rsidRDefault="00CA3BE2" w:rsidP="00101004">
            <w:pPr>
              <w:jc w:val="center"/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>Conversation Question</w:t>
            </w:r>
          </w:p>
        </w:tc>
        <w:tc>
          <w:tcPr>
            <w:tcW w:w="9892" w:type="dxa"/>
            <w:gridSpan w:val="4"/>
            <w:vAlign w:val="center"/>
          </w:tcPr>
          <w:p w:rsidR="00CA3BE2" w:rsidRPr="00CA3BE2" w:rsidRDefault="00CA3BE2" w:rsidP="006E6D0B">
            <w:pPr>
              <w:pStyle w:val="ListParagraph"/>
              <w:numPr>
                <w:ilvl w:val="0"/>
                <w:numId w:val="13"/>
              </w:numPr>
              <w:ind w:left="244"/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  <w:lang w:val="en-GB"/>
              </w:rPr>
              <w:t>When Is The Exam?</w:t>
            </w:r>
          </w:p>
          <w:p w:rsidR="00CA3BE2" w:rsidRPr="00CA3BE2" w:rsidRDefault="00CA3BE2" w:rsidP="006E6D0B">
            <w:pPr>
              <w:pStyle w:val="ListParagraph"/>
              <w:numPr>
                <w:ilvl w:val="0"/>
                <w:numId w:val="13"/>
              </w:numPr>
              <w:ind w:left="244"/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  <w:lang w:val="en-GB"/>
              </w:rPr>
              <w:t>Can You Explain That Again?</w:t>
            </w:r>
          </w:p>
          <w:p w:rsidR="00CA3BE2" w:rsidRPr="00CA3BE2" w:rsidRDefault="00CA3BE2" w:rsidP="006E6D0B">
            <w:pPr>
              <w:pStyle w:val="ListParagraph"/>
              <w:numPr>
                <w:ilvl w:val="0"/>
                <w:numId w:val="13"/>
              </w:numPr>
              <w:ind w:left="244"/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  <w:lang w:val="en-GB"/>
              </w:rPr>
              <w:t>Is This Correct?</w:t>
            </w:r>
          </w:p>
          <w:p w:rsidR="00CA3BE2" w:rsidRPr="00CA3BE2" w:rsidRDefault="00CA3BE2" w:rsidP="006E6D0B">
            <w:pPr>
              <w:pStyle w:val="ListParagraph"/>
              <w:numPr>
                <w:ilvl w:val="0"/>
                <w:numId w:val="13"/>
              </w:numPr>
              <w:ind w:left="244"/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  <w:lang w:val="en-GB"/>
              </w:rPr>
              <w:t xml:space="preserve"> You Have To Be Calm Down.</w:t>
            </w:r>
          </w:p>
          <w:p w:rsidR="00CA3BE2" w:rsidRPr="00CA3BE2" w:rsidRDefault="00CA3BE2" w:rsidP="006E6D0B">
            <w:pPr>
              <w:pStyle w:val="ListParagraph"/>
              <w:numPr>
                <w:ilvl w:val="0"/>
                <w:numId w:val="13"/>
              </w:numPr>
              <w:ind w:left="244"/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  <w:lang w:val="en-GB"/>
              </w:rPr>
              <w:t>What Is Your Favourite Subject?</w:t>
            </w:r>
          </w:p>
        </w:tc>
      </w:tr>
      <w:tr w:rsidR="00CA3BE2" w:rsidRPr="00CA3BE2" w:rsidTr="00CA3BE2">
        <w:trPr>
          <w:trHeight w:val="280"/>
        </w:trPr>
        <w:tc>
          <w:tcPr>
            <w:tcW w:w="1556" w:type="dxa"/>
            <w:vAlign w:val="center"/>
          </w:tcPr>
          <w:p w:rsidR="00CA3BE2" w:rsidRPr="00CA3BE2" w:rsidRDefault="00CA3BE2" w:rsidP="00101004">
            <w:pPr>
              <w:jc w:val="center"/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 xml:space="preserve">General </w:t>
            </w:r>
          </w:p>
          <w:p w:rsidR="00CA3BE2" w:rsidRPr="00CA3BE2" w:rsidRDefault="00CA3BE2" w:rsidP="00101004">
            <w:pPr>
              <w:jc w:val="center"/>
              <w:rPr>
                <w:sz w:val="24"/>
                <w:szCs w:val="24"/>
              </w:rPr>
            </w:pPr>
            <w:r w:rsidRPr="00CA3BE2">
              <w:rPr>
                <w:sz w:val="24"/>
                <w:szCs w:val="24"/>
              </w:rPr>
              <w:t xml:space="preserve">Awareness </w:t>
            </w:r>
          </w:p>
        </w:tc>
        <w:tc>
          <w:tcPr>
            <w:tcW w:w="9892" w:type="dxa"/>
            <w:gridSpan w:val="4"/>
            <w:vAlign w:val="center"/>
          </w:tcPr>
          <w:p w:rsidR="00CA3BE2" w:rsidRPr="00CA3BE2" w:rsidRDefault="00CA3BE2" w:rsidP="006E6D0B">
            <w:pPr>
              <w:rPr>
                <w:sz w:val="24"/>
                <w:szCs w:val="24"/>
                <w:lang w:val="en-GB"/>
              </w:rPr>
            </w:pPr>
            <w:r w:rsidRPr="00CA3BE2">
              <w:rPr>
                <w:sz w:val="24"/>
                <w:szCs w:val="24"/>
                <w:lang w:val="en-GB"/>
              </w:rPr>
              <w:t>1. What Is The Capital Of India?</w:t>
            </w:r>
          </w:p>
          <w:p w:rsidR="00CA3BE2" w:rsidRPr="00CA3BE2" w:rsidRDefault="00CA3BE2" w:rsidP="006E6D0B">
            <w:pPr>
              <w:rPr>
                <w:sz w:val="24"/>
                <w:szCs w:val="24"/>
                <w:lang w:val="en-GB"/>
              </w:rPr>
            </w:pPr>
            <w:r w:rsidRPr="00CA3BE2">
              <w:rPr>
                <w:sz w:val="24"/>
                <w:szCs w:val="24"/>
                <w:lang w:val="en-GB"/>
              </w:rPr>
              <w:t xml:space="preserve"> Answer- New Delhi.</w:t>
            </w:r>
          </w:p>
          <w:p w:rsidR="00CA3BE2" w:rsidRPr="00CA3BE2" w:rsidRDefault="00CA3BE2" w:rsidP="006E6D0B">
            <w:pPr>
              <w:rPr>
                <w:sz w:val="24"/>
                <w:szCs w:val="24"/>
                <w:lang w:val="en-GB"/>
              </w:rPr>
            </w:pPr>
            <w:r w:rsidRPr="00CA3BE2">
              <w:rPr>
                <w:sz w:val="24"/>
                <w:szCs w:val="24"/>
                <w:lang w:val="en-GB"/>
              </w:rPr>
              <w:t>2. Which Is The Largest River In India?</w:t>
            </w:r>
          </w:p>
          <w:p w:rsidR="00CA3BE2" w:rsidRPr="00CA3BE2" w:rsidRDefault="00CA3BE2" w:rsidP="006E6D0B">
            <w:pPr>
              <w:rPr>
                <w:sz w:val="24"/>
                <w:szCs w:val="24"/>
                <w:lang w:val="en-GB"/>
              </w:rPr>
            </w:pPr>
            <w:r w:rsidRPr="00CA3BE2">
              <w:rPr>
                <w:sz w:val="24"/>
                <w:szCs w:val="24"/>
                <w:lang w:val="en-GB"/>
              </w:rPr>
              <w:t xml:space="preserve"> Answer-The Ganga. </w:t>
            </w:r>
          </w:p>
          <w:p w:rsidR="00CA3BE2" w:rsidRPr="00CA3BE2" w:rsidRDefault="00CA3BE2" w:rsidP="006E6D0B">
            <w:pPr>
              <w:rPr>
                <w:sz w:val="24"/>
                <w:szCs w:val="24"/>
                <w:lang w:val="en-GB"/>
              </w:rPr>
            </w:pPr>
            <w:r w:rsidRPr="00CA3BE2">
              <w:rPr>
                <w:sz w:val="24"/>
                <w:szCs w:val="24"/>
                <w:lang w:val="en-GB"/>
              </w:rPr>
              <w:t>3. What Does Your Heart Pump?</w:t>
            </w:r>
          </w:p>
          <w:p w:rsidR="00CA3BE2" w:rsidRPr="00CA3BE2" w:rsidRDefault="00CA3BE2" w:rsidP="006E6D0B">
            <w:pPr>
              <w:rPr>
                <w:sz w:val="24"/>
                <w:szCs w:val="24"/>
                <w:lang w:val="en-GB"/>
              </w:rPr>
            </w:pPr>
            <w:r w:rsidRPr="00CA3BE2">
              <w:rPr>
                <w:sz w:val="24"/>
                <w:szCs w:val="24"/>
                <w:lang w:val="en-GB"/>
              </w:rPr>
              <w:t xml:space="preserve"> Answer- Blood.</w:t>
            </w:r>
          </w:p>
          <w:p w:rsidR="00CA3BE2" w:rsidRPr="00CA3BE2" w:rsidRDefault="00CA3BE2" w:rsidP="006E6D0B">
            <w:pPr>
              <w:rPr>
                <w:sz w:val="24"/>
                <w:szCs w:val="24"/>
                <w:lang w:val="en-GB"/>
              </w:rPr>
            </w:pPr>
            <w:r w:rsidRPr="00CA3BE2">
              <w:rPr>
                <w:sz w:val="24"/>
                <w:szCs w:val="24"/>
                <w:lang w:val="en-GB"/>
              </w:rPr>
              <w:t>4. What Is The Hardest Mineral In The World?</w:t>
            </w:r>
          </w:p>
          <w:p w:rsidR="00CA3BE2" w:rsidRPr="00CA3BE2" w:rsidRDefault="00CA3BE2" w:rsidP="006E6D0B">
            <w:pPr>
              <w:rPr>
                <w:sz w:val="24"/>
                <w:szCs w:val="24"/>
                <w:lang w:val="en-GB"/>
              </w:rPr>
            </w:pPr>
            <w:r w:rsidRPr="00CA3BE2">
              <w:rPr>
                <w:sz w:val="24"/>
                <w:szCs w:val="24"/>
                <w:lang w:val="en-GB"/>
              </w:rPr>
              <w:t xml:space="preserve"> Answer- Diamond </w:t>
            </w:r>
          </w:p>
          <w:p w:rsidR="00CA3BE2" w:rsidRPr="00CA3BE2" w:rsidRDefault="00CA3BE2" w:rsidP="006E6D0B">
            <w:pPr>
              <w:rPr>
                <w:sz w:val="24"/>
                <w:szCs w:val="24"/>
                <w:lang w:val="en-GB"/>
              </w:rPr>
            </w:pPr>
            <w:bookmarkStart w:id="0" w:name="_GoBack"/>
            <w:bookmarkEnd w:id="0"/>
            <w:r w:rsidRPr="00CA3BE2">
              <w:rPr>
                <w:sz w:val="24"/>
                <w:szCs w:val="24"/>
                <w:lang w:val="en-GB"/>
              </w:rPr>
              <w:t xml:space="preserve"> 5-Who Invented Electric Bulb?</w:t>
            </w:r>
          </w:p>
          <w:p w:rsidR="00CA3BE2" w:rsidRPr="00CA3BE2" w:rsidRDefault="00CA3BE2" w:rsidP="006E6D0B">
            <w:pPr>
              <w:rPr>
                <w:sz w:val="24"/>
                <w:szCs w:val="24"/>
                <w:lang w:val="en-GB"/>
              </w:rPr>
            </w:pPr>
            <w:r w:rsidRPr="00CA3BE2">
              <w:rPr>
                <w:sz w:val="24"/>
                <w:szCs w:val="24"/>
                <w:lang w:val="en-GB"/>
              </w:rPr>
              <w:t xml:space="preserve"> Answer- Thomas Alva </w:t>
            </w:r>
            <w:r w:rsidRPr="00CA3BE2">
              <w:rPr>
                <w:sz w:val="24"/>
                <w:szCs w:val="24"/>
              </w:rPr>
              <w:t>Edison .</w:t>
            </w:r>
          </w:p>
        </w:tc>
      </w:tr>
    </w:tbl>
    <w:p w:rsidR="006E214D" w:rsidRPr="00CA3BE2" w:rsidRDefault="006E214D" w:rsidP="00712860">
      <w:pPr>
        <w:pStyle w:val="NoSpacing"/>
        <w:rPr>
          <w:sz w:val="24"/>
          <w:szCs w:val="24"/>
        </w:rPr>
      </w:pPr>
    </w:p>
    <w:sectPr w:rsidR="006E214D" w:rsidRPr="00CA3BE2" w:rsidSect="00CA3BE2">
      <w:pgSz w:w="11907" w:h="16839" w:code="9"/>
      <w:pgMar w:top="288" w:right="117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146"/>
    <w:multiLevelType w:val="hybridMultilevel"/>
    <w:tmpl w:val="48F2D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57F6A"/>
    <w:multiLevelType w:val="hybridMultilevel"/>
    <w:tmpl w:val="1BD40DE0"/>
    <w:lvl w:ilvl="0" w:tplc="D85AA4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84C0C"/>
    <w:multiLevelType w:val="hybridMultilevel"/>
    <w:tmpl w:val="76C850E2"/>
    <w:lvl w:ilvl="0" w:tplc="B69E3C4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AF7AFF"/>
    <w:multiLevelType w:val="hybridMultilevel"/>
    <w:tmpl w:val="FE2A1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63579"/>
    <w:multiLevelType w:val="hybridMultilevel"/>
    <w:tmpl w:val="D76C0694"/>
    <w:lvl w:ilvl="0" w:tplc="1250FC9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50D41"/>
    <w:multiLevelType w:val="hybridMultilevel"/>
    <w:tmpl w:val="702CE2B8"/>
    <w:lvl w:ilvl="0" w:tplc="1250FC98"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0B002895"/>
    <w:multiLevelType w:val="hybridMultilevel"/>
    <w:tmpl w:val="186C67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55B52DC"/>
    <w:multiLevelType w:val="hybridMultilevel"/>
    <w:tmpl w:val="0318E85C"/>
    <w:lvl w:ilvl="0" w:tplc="1250FC9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6DB08D8"/>
    <w:multiLevelType w:val="hybridMultilevel"/>
    <w:tmpl w:val="A86E2722"/>
    <w:lvl w:ilvl="0" w:tplc="1250FC9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0101E"/>
    <w:multiLevelType w:val="hybridMultilevel"/>
    <w:tmpl w:val="E7E011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6542C1F"/>
    <w:multiLevelType w:val="hybridMultilevel"/>
    <w:tmpl w:val="835AB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BB5918"/>
    <w:multiLevelType w:val="hybridMultilevel"/>
    <w:tmpl w:val="2286D3BA"/>
    <w:lvl w:ilvl="0" w:tplc="FFFFFFFF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5" w:hanging="360"/>
      </w:pPr>
    </w:lvl>
    <w:lvl w:ilvl="2" w:tplc="0809001B" w:tentative="1">
      <w:start w:val="1"/>
      <w:numFmt w:val="lowerRoman"/>
      <w:lvlText w:val="%3."/>
      <w:lvlJc w:val="right"/>
      <w:pPr>
        <w:ind w:left="1855" w:hanging="180"/>
      </w:pPr>
    </w:lvl>
    <w:lvl w:ilvl="3" w:tplc="0809000F" w:tentative="1">
      <w:start w:val="1"/>
      <w:numFmt w:val="decimal"/>
      <w:lvlText w:val="%4."/>
      <w:lvlJc w:val="left"/>
      <w:pPr>
        <w:ind w:left="2575" w:hanging="360"/>
      </w:pPr>
    </w:lvl>
    <w:lvl w:ilvl="4" w:tplc="08090019" w:tentative="1">
      <w:start w:val="1"/>
      <w:numFmt w:val="lowerLetter"/>
      <w:lvlText w:val="%5."/>
      <w:lvlJc w:val="left"/>
      <w:pPr>
        <w:ind w:left="3295" w:hanging="360"/>
      </w:pPr>
    </w:lvl>
    <w:lvl w:ilvl="5" w:tplc="0809001B" w:tentative="1">
      <w:start w:val="1"/>
      <w:numFmt w:val="lowerRoman"/>
      <w:lvlText w:val="%6."/>
      <w:lvlJc w:val="right"/>
      <w:pPr>
        <w:ind w:left="4015" w:hanging="180"/>
      </w:pPr>
    </w:lvl>
    <w:lvl w:ilvl="6" w:tplc="0809000F" w:tentative="1">
      <w:start w:val="1"/>
      <w:numFmt w:val="decimal"/>
      <w:lvlText w:val="%7."/>
      <w:lvlJc w:val="left"/>
      <w:pPr>
        <w:ind w:left="4735" w:hanging="360"/>
      </w:pPr>
    </w:lvl>
    <w:lvl w:ilvl="7" w:tplc="08090019" w:tentative="1">
      <w:start w:val="1"/>
      <w:numFmt w:val="lowerLetter"/>
      <w:lvlText w:val="%8."/>
      <w:lvlJc w:val="left"/>
      <w:pPr>
        <w:ind w:left="5455" w:hanging="360"/>
      </w:pPr>
    </w:lvl>
    <w:lvl w:ilvl="8" w:tplc="08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2">
    <w:nsid w:val="731715CD"/>
    <w:multiLevelType w:val="hybridMultilevel"/>
    <w:tmpl w:val="1E6E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FD52EE"/>
    <w:multiLevelType w:val="hybridMultilevel"/>
    <w:tmpl w:val="3A0EA058"/>
    <w:lvl w:ilvl="0" w:tplc="FFFFFFFF">
      <w:start w:val="4"/>
      <w:numFmt w:val="bullet"/>
      <w:lvlText w:val="-"/>
      <w:lvlJc w:val="left"/>
      <w:pPr>
        <w:ind w:left="417" w:hanging="360"/>
      </w:pPr>
      <w:rPr>
        <w:rFonts w:ascii="Calibri" w:eastAsia="Calibri" w:hAnsi="Calibri" w:cs="Mang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>
    <w:nsid w:val="7E5D7A13"/>
    <w:multiLevelType w:val="hybridMultilevel"/>
    <w:tmpl w:val="C78E4756"/>
    <w:lvl w:ilvl="0" w:tplc="FFFFFFFF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12"/>
  </w:num>
  <w:num w:numId="9">
    <w:abstractNumId w:val="0"/>
  </w:num>
  <w:num w:numId="10">
    <w:abstractNumId w:val="13"/>
  </w:num>
  <w:num w:numId="11">
    <w:abstractNumId w:val="11"/>
  </w:num>
  <w:num w:numId="12">
    <w:abstractNumId w:val="14"/>
  </w:num>
  <w:num w:numId="13">
    <w:abstractNumId w:val="10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F376D"/>
    <w:rsid w:val="000004F5"/>
    <w:rsid w:val="00006FC9"/>
    <w:rsid w:val="00007610"/>
    <w:rsid w:val="00020226"/>
    <w:rsid w:val="00021C64"/>
    <w:rsid w:val="0004189B"/>
    <w:rsid w:val="00042AA1"/>
    <w:rsid w:val="00051757"/>
    <w:rsid w:val="00064CF9"/>
    <w:rsid w:val="00081D40"/>
    <w:rsid w:val="000856EE"/>
    <w:rsid w:val="000B3093"/>
    <w:rsid w:val="000B6AF9"/>
    <w:rsid w:val="000C0D96"/>
    <w:rsid w:val="000F16F3"/>
    <w:rsid w:val="00101004"/>
    <w:rsid w:val="00103E3F"/>
    <w:rsid w:val="001167AF"/>
    <w:rsid w:val="00124E83"/>
    <w:rsid w:val="00135D7A"/>
    <w:rsid w:val="00150AD4"/>
    <w:rsid w:val="00166791"/>
    <w:rsid w:val="001731D3"/>
    <w:rsid w:val="00176334"/>
    <w:rsid w:val="001803BA"/>
    <w:rsid w:val="001B7CCA"/>
    <w:rsid w:val="001C3E68"/>
    <w:rsid w:val="001D18DD"/>
    <w:rsid w:val="001E3887"/>
    <w:rsid w:val="001F3D72"/>
    <w:rsid w:val="00211ACE"/>
    <w:rsid w:val="00243D18"/>
    <w:rsid w:val="00244D73"/>
    <w:rsid w:val="002663DE"/>
    <w:rsid w:val="00286E3B"/>
    <w:rsid w:val="002A116E"/>
    <w:rsid w:val="002A251F"/>
    <w:rsid w:val="002B092D"/>
    <w:rsid w:val="002C2DAE"/>
    <w:rsid w:val="002C5B48"/>
    <w:rsid w:val="00305853"/>
    <w:rsid w:val="003071AC"/>
    <w:rsid w:val="0032088A"/>
    <w:rsid w:val="00342900"/>
    <w:rsid w:val="00355C24"/>
    <w:rsid w:val="003668DB"/>
    <w:rsid w:val="00386941"/>
    <w:rsid w:val="003C747E"/>
    <w:rsid w:val="003E4325"/>
    <w:rsid w:val="003E626E"/>
    <w:rsid w:val="004147A5"/>
    <w:rsid w:val="00423DDB"/>
    <w:rsid w:val="004247AC"/>
    <w:rsid w:val="00431C6F"/>
    <w:rsid w:val="00443F64"/>
    <w:rsid w:val="0044525E"/>
    <w:rsid w:val="004559E4"/>
    <w:rsid w:val="00466E58"/>
    <w:rsid w:val="004831A1"/>
    <w:rsid w:val="00487F81"/>
    <w:rsid w:val="0049140E"/>
    <w:rsid w:val="004926ED"/>
    <w:rsid w:val="004C4960"/>
    <w:rsid w:val="004D21AE"/>
    <w:rsid w:val="004E320C"/>
    <w:rsid w:val="004F5196"/>
    <w:rsid w:val="004F5B3B"/>
    <w:rsid w:val="00507FE1"/>
    <w:rsid w:val="005136DE"/>
    <w:rsid w:val="00514559"/>
    <w:rsid w:val="00517EA8"/>
    <w:rsid w:val="00520D4C"/>
    <w:rsid w:val="00531009"/>
    <w:rsid w:val="00532A75"/>
    <w:rsid w:val="00542729"/>
    <w:rsid w:val="005450D3"/>
    <w:rsid w:val="00561960"/>
    <w:rsid w:val="00563F81"/>
    <w:rsid w:val="0057025B"/>
    <w:rsid w:val="0059128A"/>
    <w:rsid w:val="00595252"/>
    <w:rsid w:val="005B7AA8"/>
    <w:rsid w:val="005E6742"/>
    <w:rsid w:val="005F573B"/>
    <w:rsid w:val="00606373"/>
    <w:rsid w:val="0062052C"/>
    <w:rsid w:val="00636146"/>
    <w:rsid w:val="00645D03"/>
    <w:rsid w:val="00655E58"/>
    <w:rsid w:val="00661C9A"/>
    <w:rsid w:val="0066414D"/>
    <w:rsid w:val="006655D6"/>
    <w:rsid w:val="00672742"/>
    <w:rsid w:val="006731FA"/>
    <w:rsid w:val="00685231"/>
    <w:rsid w:val="006A2C3B"/>
    <w:rsid w:val="006B1B5A"/>
    <w:rsid w:val="006B1C91"/>
    <w:rsid w:val="006B229F"/>
    <w:rsid w:val="006B3AD6"/>
    <w:rsid w:val="006B48BB"/>
    <w:rsid w:val="006B7282"/>
    <w:rsid w:val="006E214D"/>
    <w:rsid w:val="006E288B"/>
    <w:rsid w:val="006E6D0B"/>
    <w:rsid w:val="00712860"/>
    <w:rsid w:val="00726482"/>
    <w:rsid w:val="007324D0"/>
    <w:rsid w:val="00734C82"/>
    <w:rsid w:val="007365B5"/>
    <w:rsid w:val="00741CDC"/>
    <w:rsid w:val="00742CC3"/>
    <w:rsid w:val="007471E7"/>
    <w:rsid w:val="00747427"/>
    <w:rsid w:val="00747DD2"/>
    <w:rsid w:val="00753C15"/>
    <w:rsid w:val="00764017"/>
    <w:rsid w:val="00764F23"/>
    <w:rsid w:val="00795835"/>
    <w:rsid w:val="007B0384"/>
    <w:rsid w:val="007D5D37"/>
    <w:rsid w:val="007E2A34"/>
    <w:rsid w:val="008346D9"/>
    <w:rsid w:val="00872E99"/>
    <w:rsid w:val="008733C2"/>
    <w:rsid w:val="00877C0B"/>
    <w:rsid w:val="008802DC"/>
    <w:rsid w:val="00884626"/>
    <w:rsid w:val="00892663"/>
    <w:rsid w:val="00893D70"/>
    <w:rsid w:val="00897152"/>
    <w:rsid w:val="008A3E55"/>
    <w:rsid w:val="008E0A0A"/>
    <w:rsid w:val="00901D97"/>
    <w:rsid w:val="00932CF3"/>
    <w:rsid w:val="0096539A"/>
    <w:rsid w:val="00966A94"/>
    <w:rsid w:val="00992855"/>
    <w:rsid w:val="00992FC5"/>
    <w:rsid w:val="009A1BFC"/>
    <w:rsid w:val="009D4315"/>
    <w:rsid w:val="009E13AB"/>
    <w:rsid w:val="009F529A"/>
    <w:rsid w:val="00A01823"/>
    <w:rsid w:val="00A079BD"/>
    <w:rsid w:val="00A17E36"/>
    <w:rsid w:val="00A25C37"/>
    <w:rsid w:val="00A26DB1"/>
    <w:rsid w:val="00A36EA4"/>
    <w:rsid w:val="00A438DF"/>
    <w:rsid w:val="00A47717"/>
    <w:rsid w:val="00A553C3"/>
    <w:rsid w:val="00A6499B"/>
    <w:rsid w:val="00A72848"/>
    <w:rsid w:val="00A96936"/>
    <w:rsid w:val="00AB74D9"/>
    <w:rsid w:val="00AC299F"/>
    <w:rsid w:val="00AC3C5B"/>
    <w:rsid w:val="00AD0BC7"/>
    <w:rsid w:val="00AD3FE8"/>
    <w:rsid w:val="00AE2625"/>
    <w:rsid w:val="00AE67A1"/>
    <w:rsid w:val="00B255C0"/>
    <w:rsid w:val="00B50C10"/>
    <w:rsid w:val="00B62ED4"/>
    <w:rsid w:val="00B91A53"/>
    <w:rsid w:val="00B94036"/>
    <w:rsid w:val="00B97F5F"/>
    <w:rsid w:val="00BA2044"/>
    <w:rsid w:val="00BB2999"/>
    <w:rsid w:val="00BB4DEF"/>
    <w:rsid w:val="00BC22EB"/>
    <w:rsid w:val="00BC3BD2"/>
    <w:rsid w:val="00BC4E0E"/>
    <w:rsid w:val="00BE3373"/>
    <w:rsid w:val="00BE4E88"/>
    <w:rsid w:val="00BF0636"/>
    <w:rsid w:val="00BF0C8A"/>
    <w:rsid w:val="00BF376D"/>
    <w:rsid w:val="00C154FD"/>
    <w:rsid w:val="00C168AB"/>
    <w:rsid w:val="00C212F8"/>
    <w:rsid w:val="00C3599B"/>
    <w:rsid w:val="00C42B00"/>
    <w:rsid w:val="00C46A20"/>
    <w:rsid w:val="00C546EC"/>
    <w:rsid w:val="00C60506"/>
    <w:rsid w:val="00C71A3F"/>
    <w:rsid w:val="00C770BB"/>
    <w:rsid w:val="00C869C3"/>
    <w:rsid w:val="00CA03B7"/>
    <w:rsid w:val="00CA3BE2"/>
    <w:rsid w:val="00CB1E7F"/>
    <w:rsid w:val="00CC6E17"/>
    <w:rsid w:val="00CE47A4"/>
    <w:rsid w:val="00CE7590"/>
    <w:rsid w:val="00CF2547"/>
    <w:rsid w:val="00CF6EC3"/>
    <w:rsid w:val="00D07336"/>
    <w:rsid w:val="00D24712"/>
    <w:rsid w:val="00D567DA"/>
    <w:rsid w:val="00D72EB1"/>
    <w:rsid w:val="00DA61A1"/>
    <w:rsid w:val="00DB079F"/>
    <w:rsid w:val="00DB5551"/>
    <w:rsid w:val="00DD1ECE"/>
    <w:rsid w:val="00DE4E93"/>
    <w:rsid w:val="00DF7550"/>
    <w:rsid w:val="00E00E6F"/>
    <w:rsid w:val="00E20A8F"/>
    <w:rsid w:val="00E41ECB"/>
    <w:rsid w:val="00E53B3C"/>
    <w:rsid w:val="00E5596E"/>
    <w:rsid w:val="00E762B0"/>
    <w:rsid w:val="00E819B2"/>
    <w:rsid w:val="00E82BC2"/>
    <w:rsid w:val="00E95A97"/>
    <w:rsid w:val="00EA7F03"/>
    <w:rsid w:val="00EB1B52"/>
    <w:rsid w:val="00EB1B94"/>
    <w:rsid w:val="00EC2F14"/>
    <w:rsid w:val="00EC6340"/>
    <w:rsid w:val="00EF4C71"/>
    <w:rsid w:val="00F03C98"/>
    <w:rsid w:val="00F06AFD"/>
    <w:rsid w:val="00F0705D"/>
    <w:rsid w:val="00F21D58"/>
    <w:rsid w:val="00F50CAF"/>
    <w:rsid w:val="00F53BD8"/>
    <w:rsid w:val="00F804EC"/>
    <w:rsid w:val="00F81973"/>
    <w:rsid w:val="00F8259E"/>
    <w:rsid w:val="00FA56E3"/>
    <w:rsid w:val="00FA588D"/>
    <w:rsid w:val="00FA7342"/>
    <w:rsid w:val="00FB4F35"/>
    <w:rsid w:val="00FC5187"/>
    <w:rsid w:val="00FD1797"/>
    <w:rsid w:val="00FD287B"/>
    <w:rsid w:val="00FF0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1ECB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BF3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E214D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1ECB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BF3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E214D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17</cp:revision>
  <dcterms:created xsi:type="dcterms:W3CDTF">2023-07-24T05:39:00Z</dcterms:created>
  <dcterms:modified xsi:type="dcterms:W3CDTF">2023-08-01T17:51:00Z</dcterms:modified>
</cp:coreProperties>
</file>